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5DE5DFB0" w14:textId="5D53DD2C" w:rsidR="00C65C63" w:rsidRDefault="00C65C63">
      <w:pPr>
        <w:pStyle w:val="1"/>
        <w:adjustRightInd w:val="0"/>
        <w:snapToGrid w:val="0"/>
        <w:spacing w:before="0" w:afterLines="50" w:after="156" w:line="240" w:lineRule="auto"/>
        <w:jc w:val="center"/>
        <w:rPr>
          <w:color w:val="000000"/>
          <w:sz w:val="32"/>
          <w:szCs w:val="32"/>
        </w:rPr>
      </w:pPr>
      <w:r>
        <w:rPr>
          <w:rFonts w:hint="eastAsia"/>
          <w:color w:val="000000"/>
          <w:sz w:val="32"/>
          <w:szCs w:val="32"/>
        </w:rPr>
        <w:t>普通本科毕业论文</w:t>
      </w:r>
      <w:r w:rsidR="00D22F28">
        <w:rPr>
          <w:rFonts w:hint="eastAsia"/>
          <w:color w:val="000000"/>
          <w:sz w:val="32"/>
          <w:szCs w:val="32"/>
        </w:rPr>
        <w:t>（设计）</w:t>
      </w:r>
      <w:r>
        <w:rPr>
          <w:rFonts w:hint="eastAsia"/>
          <w:color w:val="000000"/>
          <w:sz w:val="32"/>
          <w:szCs w:val="32"/>
        </w:rPr>
        <w:t>指导教师评阅表</w:t>
      </w:r>
    </w:p>
    <w:tbl>
      <w:tblPr>
        <w:tblW w:w="864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3"/>
        <w:gridCol w:w="492"/>
        <w:gridCol w:w="2209"/>
        <w:gridCol w:w="1128"/>
        <w:gridCol w:w="1396"/>
        <w:gridCol w:w="1108"/>
        <w:gridCol w:w="718"/>
        <w:gridCol w:w="813"/>
      </w:tblGrid>
      <w:tr w:rsidR="00C65C63" w14:paraId="5DAB6F7B" w14:textId="77777777" w:rsidTr="00AD1AC0">
        <w:trPr>
          <w:trHeight w:val="449"/>
        </w:trPr>
        <w:tc>
          <w:tcPr>
            <w:tcW w:w="1275" w:type="dxa"/>
            <w:gridSpan w:val="2"/>
            <w:vAlign w:val="center"/>
          </w:tcPr>
          <w:p w14:paraId="56C34C70" w14:textId="5BFE541F" w:rsidR="00C65C63" w:rsidRPr="003E565B" w:rsidRDefault="00C65C63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3E565B">
              <w:rPr>
                <w:rFonts w:hint="eastAsia"/>
                <w:b/>
                <w:bCs/>
                <w:color w:val="000000"/>
                <w:sz w:val="21"/>
                <w:szCs w:val="21"/>
              </w:rPr>
              <w:t>题</w:t>
            </w:r>
            <w:r w:rsidR="00A84A17" w:rsidRPr="003E565B">
              <w:rPr>
                <w:rFonts w:hint="eastAsia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A84A17" w:rsidRPr="003E565B">
              <w:rPr>
                <w:b/>
                <w:bCs/>
                <w:color w:val="000000"/>
                <w:sz w:val="21"/>
                <w:szCs w:val="21"/>
              </w:rPr>
              <w:t xml:space="preserve">  </w:t>
            </w:r>
            <w:r w:rsidRPr="003E565B">
              <w:rPr>
                <w:rFonts w:hint="eastAsia"/>
                <w:b/>
                <w:bCs/>
                <w:color w:val="000000"/>
                <w:sz w:val="21"/>
                <w:szCs w:val="21"/>
              </w:rPr>
              <w:t>目</w:t>
            </w:r>
          </w:p>
        </w:tc>
        <w:tc>
          <w:tcPr>
            <w:tcW w:w="7372" w:type="dxa"/>
            <w:gridSpan w:val="6"/>
            <w:tcBorders>
              <w:right w:val="single" w:sz="4" w:space="0" w:color="auto"/>
            </w:tcBorders>
            <w:vAlign w:val="center"/>
          </w:tcPr>
          <w:p w14:paraId="1D584067" w14:textId="319AAF0F" w:rsidR="00C65C63" w:rsidRPr="003E565B" w:rsidRDefault="00C65C63">
            <w:pPr>
              <w:jc w:val="center"/>
              <w:rPr>
                <w:color w:val="FF0000"/>
                <w:sz w:val="21"/>
                <w:szCs w:val="21"/>
              </w:rPr>
            </w:pPr>
          </w:p>
        </w:tc>
      </w:tr>
      <w:tr w:rsidR="00737517" w14:paraId="3C93DA2A" w14:textId="77777777" w:rsidTr="00AD1AC0">
        <w:trPr>
          <w:trHeight w:val="449"/>
        </w:trPr>
        <w:tc>
          <w:tcPr>
            <w:tcW w:w="1275" w:type="dxa"/>
            <w:gridSpan w:val="2"/>
            <w:vAlign w:val="center"/>
          </w:tcPr>
          <w:p w14:paraId="14E0A724" w14:textId="7CF4F23F" w:rsidR="00737517" w:rsidRPr="003E565B" w:rsidRDefault="00737517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3E565B">
              <w:rPr>
                <w:rFonts w:hint="eastAsia"/>
                <w:b/>
                <w:bCs/>
                <w:color w:val="000000"/>
                <w:sz w:val="21"/>
                <w:szCs w:val="21"/>
              </w:rPr>
              <w:t>学</w:t>
            </w:r>
            <w:r w:rsidRPr="003E565B">
              <w:rPr>
                <w:rFonts w:hint="eastAsia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A84A17" w:rsidRPr="003E565B">
              <w:rPr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3E565B">
              <w:rPr>
                <w:rFonts w:hint="eastAsia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3E565B">
              <w:rPr>
                <w:rFonts w:hint="eastAsia"/>
                <w:b/>
                <w:bCs/>
                <w:color w:val="000000"/>
                <w:sz w:val="21"/>
                <w:szCs w:val="21"/>
              </w:rPr>
              <w:t>院</w:t>
            </w:r>
          </w:p>
        </w:tc>
        <w:tc>
          <w:tcPr>
            <w:tcW w:w="2209" w:type="dxa"/>
            <w:vAlign w:val="center"/>
          </w:tcPr>
          <w:p w14:paraId="0978C14F" w14:textId="163AA852" w:rsidR="00737517" w:rsidRPr="003E565B" w:rsidRDefault="00737517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28" w:type="dxa"/>
            <w:vAlign w:val="center"/>
          </w:tcPr>
          <w:p w14:paraId="789CB422" w14:textId="1925BFA7" w:rsidR="00737517" w:rsidRPr="003E565B" w:rsidRDefault="00737517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3E565B">
              <w:rPr>
                <w:rFonts w:hint="eastAsia"/>
                <w:b/>
                <w:bCs/>
                <w:color w:val="000000"/>
                <w:sz w:val="21"/>
                <w:szCs w:val="21"/>
              </w:rPr>
              <w:t>专</w:t>
            </w:r>
            <w:r w:rsidR="00A84A17" w:rsidRPr="003E565B">
              <w:rPr>
                <w:b/>
                <w:bCs/>
                <w:color w:val="000000"/>
                <w:sz w:val="21"/>
                <w:szCs w:val="21"/>
              </w:rPr>
              <w:t xml:space="preserve">   </w:t>
            </w:r>
            <w:r w:rsidRPr="003E565B">
              <w:rPr>
                <w:rFonts w:hint="eastAsia"/>
                <w:b/>
                <w:bCs/>
                <w:color w:val="000000"/>
                <w:sz w:val="21"/>
                <w:szCs w:val="21"/>
              </w:rPr>
              <w:t>业</w:t>
            </w:r>
          </w:p>
        </w:tc>
        <w:tc>
          <w:tcPr>
            <w:tcW w:w="4035" w:type="dxa"/>
            <w:gridSpan w:val="4"/>
            <w:tcBorders>
              <w:right w:val="single" w:sz="4" w:space="0" w:color="auto"/>
            </w:tcBorders>
            <w:vAlign w:val="center"/>
          </w:tcPr>
          <w:p w14:paraId="3483BA6E" w14:textId="10FFF913" w:rsidR="00737517" w:rsidRPr="003E565B" w:rsidRDefault="00737517">
            <w:pPr>
              <w:jc w:val="center"/>
              <w:rPr>
                <w:color w:val="FF0000"/>
                <w:sz w:val="21"/>
                <w:szCs w:val="21"/>
              </w:rPr>
            </w:pPr>
          </w:p>
        </w:tc>
      </w:tr>
      <w:tr w:rsidR="00737517" w14:paraId="4D85FB52" w14:textId="77777777" w:rsidTr="00AD1AC0">
        <w:trPr>
          <w:trHeight w:val="449"/>
        </w:trPr>
        <w:tc>
          <w:tcPr>
            <w:tcW w:w="1275" w:type="dxa"/>
            <w:gridSpan w:val="2"/>
            <w:vAlign w:val="center"/>
          </w:tcPr>
          <w:p w14:paraId="3AECC4D6" w14:textId="13FA48B2" w:rsidR="00737517" w:rsidRPr="003E565B" w:rsidRDefault="00340FC0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3E565B">
              <w:rPr>
                <w:rFonts w:hint="eastAsia"/>
                <w:b/>
                <w:bCs/>
                <w:color w:val="000000"/>
                <w:sz w:val="21"/>
                <w:szCs w:val="21"/>
              </w:rPr>
              <w:t>学生姓名</w:t>
            </w:r>
          </w:p>
        </w:tc>
        <w:tc>
          <w:tcPr>
            <w:tcW w:w="2209" w:type="dxa"/>
            <w:vAlign w:val="center"/>
          </w:tcPr>
          <w:p w14:paraId="28480715" w14:textId="24F2DC4D" w:rsidR="00737517" w:rsidRPr="003E565B" w:rsidRDefault="00737517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28" w:type="dxa"/>
            <w:vAlign w:val="center"/>
          </w:tcPr>
          <w:p w14:paraId="6E447316" w14:textId="7728DF61" w:rsidR="00737517" w:rsidRPr="003E565B" w:rsidRDefault="00340FC0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3E565B">
              <w:rPr>
                <w:rFonts w:hint="eastAsia"/>
                <w:b/>
                <w:bCs/>
                <w:color w:val="000000"/>
                <w:sz w:val="21"/>
                <w:szCs w:val="21"/>
              </w:rPr>
              <w:t>学</w:t>
            </w:r>
            <w:r w:rsidRPr="003E565B">
              <w:rPr>
                <w:b/>
                <w:bCs/>
                <w:color w:val="000000"/>
                <w:sz w:val="21"/>
                <w:szCs w:val="21"/>
              </w:rPr>
              <w:t xml:space="preserve">   </w:t>
            </w:r>
            <w:r w:rsidRPr="003E565B">
              <w:rPr>
                <w:rFonts w:hint="eastAsia"/>
                <w:b/>
                <w:bCs/>
                <w:color w:val="000000"/>
                <w:sz w:val="21"/>
                <w:szCs w:val="21"/>
              </w:rPr>
              <w:t>号</w:t>
            </w:r>
          </w:p>
        </w:tc>
        <w:tc>
          <w:tcPr>
            <w:tcW w:w="1396" w:type="dxa"/>
            <w:vAlign w:val="center"/>
          </w:tcPr>
          <w:p w14:paraId="5300179D" w14:textId="53E14EB1" w:rsidR="00737517" w:rsidRPr="003E565B" w:rsidRDefault="00737517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center"/>
          </w:tcPr>
          <w:p w14:paraId="4596CF5B" w14:textId="0594B240" w:rsidR="00737517" w:rsidRPr="003E565B" w:rsidRDefault="00340FC0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3E565B">
              <w:rPr>
                <w:rFonts w:hint="eastAsia"/>
                <w:b/>
                <w:bCs/>
                <w:color w:val="000000"/>
                <w:sz w:val="21"/>
                <w:szCs w:val="21"/>
              </w:rPr>
              <w:t>班</w:t>
            </w:r>
            <w:r w:rsidRPr="003E565B">
              <w:rPr>
                <w:rFonts w:hint="eastAsia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3E565B">
              <w:rPr>
                <w:b/>
                <w:bCs/>
                <w:color w:val="000000"/>
                <w:sz w:val="21"/>
                <w:szCs w:val="21"/>
              </w:rPr>
              <w:t xml:space="preserve">  </w:t>
            </w:r>
            <w:r w:rsidRPr="003E565B">
              <w:rPr>
                <w:rFonts w:hint="eastAsia"/>
                <w:b/>
                <w:bCs/>
                <w:color w:val="000000"/>
                <w:sz w:val="21"/>
                <w:szCs w:val="21"/>
              </w:rPr>
              <w:t>级</w:t>
            </w:r>
          </w:p>
        </w:tc>
        <w:tc>
          <w:tcPr>
            <w:tcW w:w="153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DB06C" w14:textId="77777777" w:rsidR="00737517" w:rsidRPr="003E565B" w:rsidRDefault="00737517">
            <w:pPr>
              <w:jc w:val="center"/>
              <w:rPr>
                <w:sz w:val="21"/>
                <w:szCs w:val="21"/>
              </w:rPr>
            </w:pPr>
          </w:p>
        </w:tc>
      </w:tr>
      <w:tr w:rsidR="00C65C63" w14:paraId="791EEAE7" w14:textId="77777777" w:rsidTr="00AD1AC0">
        <w:trPr>
          <w:trHeight w:val="449"/>
        </w:trPr>
        <w:tc>
          <w:tcPr>
            <w:tcW w:w="7116" w:type="dxa"/>
            <w:gridSpan w:val="6"/>
            <w:tcBorders>
              <w:right w:val="single" w:sz="4" w:space="0" w:color="auto"/>
            </w:tcBorders>
            <w:vAlign w:val="center"/>
          </w:tcPr>
          <w:p w14:paraId="0F254CAF" w14:textId="77777777" w:rsidR="00C65C63" w:rsidRPr="00E65AB3" w:rsidRDefault="00C65C63">
            <w:pPr>
              <w:jc w:val="center"/>
              <w:rPr>
                <w:color w:val="000000"/>
                <w:sz w:val="24"/>
                <w:szCs w:val="24"/>
              </w:rPr>
            </w:pPr>
            <w:r w:rsidRPr="00E65AB3">
              <w:rPr>
                <w:rFonts w:hint="eastAsia"/>
                <w:color w:val="000000"/>
                <w:sz w:val="24"/>
                <w:szCs w:val="24"/>
              </w:rPr>
              <w:t>评</w:t>
            </w:r>
            <w:r w:rsidRPr="00E65AB3">
              <w:rPr>
                <w:rFonts w:hint="eastAsia"/>
                <w:color w:val="000000"/>
                <w:sz w:val="24"/>
                <w:szCs w:val="24"/>
              </w:rPr>
              <w:t xml:space="preserve"> </w:t>
            </w:r>
            <w:r w:rsidRPr="00E65AB3">
              <w:rPr>
                <w:rFonts w:hint="eastAsia"/>
                <w:color w:val="000000"/>
                <w:sz w:val="24"/>
                <w:szCs w:val="24"/>
              </w:rPr>
              <w:t>分</w:t>
            </w:r>
            <w:r w:rsidRPr="00E65AB3">
              <w:rPr>
                <w:rFonts w:hint="eastAsia"/>
                <w:color w:val="000000"/>
                <w:sz w:val="24"/>
                <w:szCs w:val="24"/>
              </w:rPr>
              <w:t xml:space="preserve"> </w:t>
            </w:r>
            <w:r w:rsidRPr="00E65AB3">
              <w:rPr>
                <w:rFonts w:hint="eastAsia"/>
                <w:color w:val="000000"/>
                <w:sz w:val="24"/>
                <w:szCs w:val="24"/>
              </w:rPr>
              <w:t>项</w:t>
            </w:r>
            <w:r w:rsidRPr="00E65AB3">
              <w:rPr>
                <w:rFonts w:hint="eastAsia"/>
                <w:color w:val="000000"/>
                <w:sz w:val="24"/>
                <w:szCs w:val="24"/>
              </w:rPr>
              <w:t xml:space="preserve"> </w:t>
            </w:r>
            <w:r w:rsidRPr="00E65AB3">
              <w:rPr>
                <w:rFonts w:hint="eastAsia"/>
                <w:color w:val="000000"/>
                <w:sz w:val="24"/>
                <w:szCs w:val="24"/>
              </w:rPr>
              <w:t>目</w:t>
            </w:r>
          </w:p>
        </w:tc>
        <w:tc>
          <w:tcPr>
            <w:tcW w:w="718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B9DBB" w14:textId="77777777" w:rsidR="00C65C63" w:rsidRPr="00E65AB3" w:rsidRDefault="00C65C63">
            <w:pPr>
              <w:jc w:val="center"/>
              <w:rPr>
                <w:color w:val="000000"/>
                <w:sz w:val="24"/>
                <w:szCs w:val="24"/>
              </w:rPr>
            </w:pPr>
            <w:r w:rsidRPr="00E65AB3">
              <w:rPr>
                <w:rFonts w:hint="eastAsia"/>
                <w:color w:val="000000"/>
                <w:sz w:val="24"/>
                <w:szCs w:val="24"/>
              </w:rPr>
              <w:t>分值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EE5B3" w14:textId="77777777" w:rsidR="00C65C63" w:rsidRPr="00E65AB3" w:rsidRDefault="00C65C63">
            <w:pPr>
              <w:jc w:val="center"/>
              <w:rPr>
                <w:color w:val="000000"/>
                <w:sz w:val="24"/>
                <w:szCs w:val="24"/>
              </w:rPr>
            </w:pPr>
            <w:r w:rsidRPr="00E65AB3">
              <w:rPr>
                <w:rFonts w:hint="eastAsia"/>
                <w:color w:val="000000"/>
                <w:sz w:val="24"/>
                <w:szCs w:val="24"/>
              </w:rPr>
              <w:t>得分</w:t>
            </w:r>
          </w:p>
        </w:tc>
      </w:tr>
      <w:tr w:rsidR="00C65C63" w14:paraId="51976B3C" w14:textId="77777777" w:rsidTr="00AD1AC0">
        <w:tc>
          <w:tcPr>
            <w:tcW w:w="783" w:type="dxa"/>
            <w:vMerge w:val="restart"/>
            <w:vAlign w:val="center"/>
          </w:tcPr>
          <w:p w14:paraId="322688D2" w14:textId="77777777" w:rsidR="00C65C63" w:rsidRPr="003E565B" w:rsidRDefault="00C65C63" w:rsidP="001E77B6">
            <w:pPr>
              <w:spacing w:line="320" w:lineRule="exact"/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3E565B">
              <w:rPr>
                <w:rFonts w:hint="eastAsia"/>
                <w:b/>
                <w:bCs/>
                <w:color w:val="000000"/>
                <w:sz w:val="21"/>
                <w:szCs w:val="21"/>
              </w:rPr>
              <w:t>工作</w:t>
            </w:r>
          </w:p>
          <w:p w14:paraId="54F58437" w14:textId="3304CB5F" w:rsidR="00C65C63" w:rsidRPr="003E565B" w:rsidRDefault="00C65C63" w:rsidP="001E77B6">
            <w:pPr>
              <w:spacing w:line="320" w:lineRule="exact"/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3E565B">
              <w:rPr>
                <w:rFonts w:hint="eastAsia"/>
                <w:b/>
                <w:bCs/>
                <w:color w:val="000000"/>
                <w:sz w:val="21"/>
                <w:szCs w:val="21"/>
              </w:rPr>
              <w:t>表现</w:t>
            </w:r>
          </w:p>
        </w:tc>
        <w:tc>
          <w:tcPr>
            <w:tcW w:w="6333" w:type="dxa"/>
            <w:gridSpan w:val="5"/>
            <w:vAlign w:val="center"/>
          </w:tcPr>
          <w:p w14:paraId="69DE2525" w14:textId="30590354" w:rsidR="00C65C63" w:rsidRPr="00E65AB3" w:rsidRDefault="00C65C63" w:rsidP="00FA12F5">
            <w:pPr>
              <w:spacing w:line="300" w:lineRule="exact"/>
              <w:jc w:val="left"/>
              <w:rPr>
                <w:color w:val="000000"/>
                <w:sz w:val="21"/>
                <w:szCs w:val="21"/>
              </w:rPr>
            </w:pPr>
            <w:r w:rsidRPr="00E65AB3">
              <w:rPr>
                <w:rFonts w:hint="eastAsia"/>
                <w:color w:val="000000"/>
                <w:sz w:val="21"/>
                <w:szCs w:val="21"/>
              </w:rPr>
              <w:t>学习态度认真、遵守纪律、恪守学术规范</w:t>
            </w:r>
            <w:r w:rsidR="00096699" w:rsidRPr="00E65AB3">
              <w:rPr>
                <w:rFonts w:hint="eastAsia"/>
                <w:color w:val="000000"/>
                <w:sz w:val="21"/>
                <w:szCs w:val="21"/>
              </w:rPr>
              <w:t>。</w:t>
            </w:r>
          </w:p>
        </w:tc>
        <w:tc>
          <w:tcPr>
            <w:tcW w:w="718" w:type="dxa"/>
            <w:vMerge w:val="restart"/>
            <w:tcBorders>
              <w:top w:val="nil"/>
            </w:tcBorders>
            <w:vAlign w:val="center"/>
          </w:tcPr>
          <w:p w14:paraId="0A43DD41" w14:textId="0D663CB7" w:rsidR="00C65C63" w:rsidRPr="00756774" w:rsidRDefault="00C71894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 w:rsidRPr="00756774">
              <w:rPr>
                <w:color w:val="000000"/>
                <w:sz w:val="21"/>
                <w:szCs w:val="21"/>
              </w:rPr>
              <w:t>10</w:t>
            </w:r>
          </w:p>
        </w:tc>
        <w:tc>
          <w:tcPr>
            <w:tcW w:w="813" w:type="dxa"/>
            <w:vMerge w:val="restart"/>
            <w:tcBorders>
              <w:top w:val="nil"/>
            </w:tcBorders>
            <w:vAlign w:val="center"/>
          </w:tcPr>
          <w:p w14:paraId="688BADCC" w14:textId="2BF1196D" w:rsidR="00C65C63" w:rsidRPr="00756774" w:rsidRDefault="00C65C63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65C63" w14:paraId="1152CB2A" w14:textId="77777777" w:rsidTr="00AD1AC0">
        <w:tc>
          <w:tcPr>
            <w:tcW w:w="783" w:type="dxa"/>
            <w:vMerge/>
          </w:tcPr>
          <w:p w14:paraId="38F9CDDD" w14:textId="77777777" w:rsidR="00C65C63" w:rsidRPr="003E565B" w:rsidRDefault="00C65C63" w:rsidP="001E77B6">
            <w:pPr>
              <w:spacing w:line="320" w:lineRule="exact"/>
              <w:jc w:val="center"/>
              <w:rPr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333" w:type="dxa"/>
            <w:gridSpan w:val="5"/>
            <w:vAlign w:val="center"/>
          </w:tcPr>
          <w:p w14:paraId="625B74CB" w14:textId="61E184BB" w:rsidR="00C65C63" w:rsidRPr="00E65AB3" w:rsidRDefault="00C65C63" w:rsidP="00FA12F5">
            <w:pPr>
              <w:spacing w:line="300" w:lineRule="exact"/>
              <w:jc w:val="left"/>
              <w:rPr>
                <w:color w:val="000000"/>
                <w:sz w:val="21"/>
                <w:szCs w:val="21"/>
              </w:rPr>
            </w:pPr>
            <w:r w:rsidRPr="00E65AB3">
              <w:rPr>
                <w:rFonts w:hint="eastAsia"/>
                <w:color w:val="000000"/>
                <w:sz w:val="21"/>
                <w:szCs w:val="21"/>
              </w:rPr>
              <w:t>认真开展实验、调研工作，数据真实可靠</w:t>
            </w:r>
            <w:r w:rsidR="00096699" w:rsidRPr="00E65AB3">
              <w:rPr>
                <w:rFonts w:hint="eastAsia"/>
                <w:color w:val="000000"/>
                <w:sz w:val="21"/>
                <w:szCs w:val="21"/>
              </w:rPr>
              <w:t>。</w:t>
            </w:r>
          </w:p>
        </w:tc>
        <w:tc>
          <w:tcPr>
            <w:tcW w:w="718" w:type="dxa"/>
            <w:vMerge/>
            <w:vAlign w:val="center"/>
          </w:tcPr>
          <w:p w14:paraId="699C83F5" w14:textId="77777777" w:rsidR="00C65C63" w:rsidRPr="00756774" w:rsidRDefault="00C65C63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813" w:type="dxa"/>
            <w:vMerge/>
            <w:vAlign w:val="center"/>
          </w:tcPr>
          <w:p w14:paraId="347F43A4" w14:textId="77777777" w:rsidR="00C65C63" w:rsidRPr="00756774" w:rsidRDefault="00C65C63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65C63" w14:paraId="4EEDA562" w14:textId="77777777" w:rsidTr="00AD1AC0">
        <w:tc>
          <w:tcPr>
            <w:tcW w:w="783" w:type="dxa"/>
            <w:vMerge/>
          </w:tcPr>
          <w:p w14:paraId="3048C2E8" w14:textId="77777777" w:rsidR="00C65C63" w:rsidRPr="003E565B" w:rsidRDefault="00C65C63" w:rsidP="001E77B6">
            <w:pPr>
              <w:spacing w:line="320" w:lineRule="exact"/>
              <w:jc w:val="center"/>
              <w:rPr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333" w:type="dxa"/>
            <w:gridSpan w:val="5"/>
            <w:vAlign w:val="center"/>
          </w:tcPr>
          <w:p w14:paraId="7269FE0B" w14:textId="23ADE442" w:rsidR="00C65C63" w:rsidRPr="00E65AB3" w:rsidRDefault="00C65C63" w:rsidP="00FA12F5">
            <w:pPr>
              <w:spacing w:line="300" w:lineRule="exact"/>
              <w:jc w:val="left"/>
              <w:rPr>
                <w:color w:val="000000"/>
                <w:sz w:val="21"/>
                <w:szCs w:val="21"/>
              </w:rPr>
            </w:pPr>
            <w:r w:rsidRPr="00E65AB3">
              <w:rPr>
                <w:rFonts w:hint="eastAsia"/>
                <w:color w:val="000000"/>
                <w:sz w:val="21"/>
                <w:szCs w:val="21"/>
              </w:rPr>
              <w:t>虚心接受指导，认真求教</w:t>
            </w:r>
            <w:r w:rsidR="00096699" w:rsidRPr="00E65AB3">
              <w:rPr>
                <w:rFonts w:hint="eastAsia"/>
                <w:color w:val="000000"/>
                <w:sz w:val="21"/>
                <w:szCs w:val="21"/>
              </w:rPr>
              <w:t>。</w:t>
            </w:r>
          </w:p>
        </w:tc>
        <w:tc>
          <w:tcPr>
            <w:tcW w:w="718" w:type="dxa"/>
            <w:vMerge/>
            <w:vAlign w:val="center"/>
          </w:tcPr>
          <w:p w14:paraId="6743DBF0" w14:textId="77777777" w:rsidR="00C65C63" w:rsidRPr="00756774" w:rsidRDefault="00C65C63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813" w:type="dxa"/>
            <w:vMerge/>
            <w:vAlign w:val="center"/>
          </w:tcPr>
          <w:p w14:paraId="31596E6A" w14:textId="77777777" w:rsidR="00C65C63" w:rsidRPr="00756774" w:rsidRDefault="00C65C63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65C63" w14:paraId="61616A02" w14:textId="77777777" w:rsidTr="00AD1AC0">
        <w:tc>
          <w:tcPr>
            <w:tcW w:w="783" w:type="dxa"/>
            <w:vMerge w:val="restart"/>
            <w:vAlign w:val="center"/>
          </w:tcPr>
          <w:p w14:paraId="0DEE8861" w14:textId="77777777" w:rsidR="00C65C63" w:rsidRPr="003E565B" w:rsidRDefault="00C65C63" w:rsidP="001E77B6">
            <w:pPr>
              <w:spacing w:line="320" w:lineRule="exact"/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3E565B">
              <w:rPr>
                <w:rFonts w:hint="eastAsia"/>
                <w:b/>
                <w:bCs/>
                <w:color w:val="000000"/>
                <w:sz w:val="21"/>
                <w:szCs w:val="21"/>
              </w:rPr>
              <w:t>选题</w:t>
            </w:r>
          </w:p>
          <w:p w14:paraId="04F00C44" w14:textId="483B7782" w:rsidR="00C65C63" w:rsidRPr="003E565B" w:rsidRDefault="00C65C63" w:rsidP="001E77B6">
            <w:pPr>
              <w:spacing w:line="320" w:lineRule="exact"/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3E565B">
              <w:rPr>
                <w:rFonts w:hint="eastAsia"/>
                <w:b/>
                <w:bCs/>
                <w:color w:val="000000"/>
                <w:sz w:val="21"/>
                <w:szCs w:val="21"/>
              </w:rPr>
              <w:t>质量</w:t>
            </w:r>
          </w:p>
        </w:tc>
        <w:tc>
          <w:tcPr>
            <w:tcW w:w="6333" w:type="dxa"/>
            <w:gridSpan w:val="5"/>
            <w:vAlign w:val="center"/>
          </w:tcPr>
          <w:p w14:paraId="08132D87" w14:textId="7C05DE67" w:rsidR="00C65C63" w:rsidRPr="00E65AB3" w:rsidRDefault="00C65C63" w:rsidP="00FA12F5">
            <w:pPr>
              <w:spacing w:line="300" w:lineRule="exact"/>
              <w:jc w:val="left"/>
              <w:rPr>
                <w:color w:val="000000"/>
                <w:sz w:val="21"/>
                <w:szCs w:val="21"/>
              </w:rPr>
            </w:pPr>
            <w:r w:rsidRPr="00E65AB3">
              <w:rPr>
                <w:rFonts w:hint="eastAsia"/>
                <w:color w:val="000000"/>
                <w:sz w:val="21"/>
                <w:szCs w:val="21"/>
              </w:rPr>
              <w:t>选题</w:t>
            </w:r>
            <w:r w:rsidR="002C56E2" w:rsidRPr="00E65AB3">
              <w:rPr>
                <w:rFonts w:hint="eastAsia"/>
                <w:color w:val="000000"/>
                <w:sz w:val="21"/>
                <w:szCs w:val="21"/>
              </w:rPr>
              <w:t>难易度适中</w:t>
            </w:r>
            <w:r w:rsidR="002C56E2">
              <w:rPr>
                <w:rFonts w:hint="eastAsia"/>
                <w:color w:val="000000"/>
                <w:sz w:val="21"/>
                <w:szCs w:val="21"/>
              </w:rPr>
              <w:t>，</w:t>
            </w:r>
            <w:r w:rsidRPr="00E65AB3">
              <w:rPr>
                <w:rFonts w:hint="eastAsia"/>
                <w:color w:val="000000"/>
                <w:sz w:val="21"/>
                <w:szCs w:val="21"/>
              </w:rPr>
              <w:t>符合专业培养目标，体现综合训练基本要求</w:t>
            </w:r>
            <w:r w:rsidR="00096699" w:rsidRPr="00E65AB3">
              <w:rPr>
                <w:rFonts w:hint="eastAsia"/>
                <w:color w:val="000000"/>
                <w:sz w:val="21"/>
                <w:szCs w:val="21"/>
              </w:rPr>
              <w:t>。</w:t>
            </w:r>
          </w:p>
        </w:tc>
        <w:tc>
          <w:tcPr>
            <w:tcW w:w="718" w:type="dxa"/>
            <w:vMerge w:val="restart"/>
            <w:vAlign w:val="center"/>
          </w:tcPr>
          <w:p w14:paraId="62C63695" w14:textId="68D6C7CE" w:rsidR="00C65C63" w:rsidRPr="00756774" w:rsidRDefault="00922F44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 w:rsidRPr="00756774">
              <w:rPr>
                <w:color w:val="000000"/>
                <w:sz w:val="21"/>
                <w:szCs w:val="21"/>
              </w:rPr>
              <w:t>2</w:t>
            </w:r>
            <w:r w:rsidR="00C71894" w:rsidRPr="00756774">
              <w:rPr>
                <w:color w:val="000000"/>
                <w:sz w:val="21"/>
                <w:szCs w:val="21"/>
              </w:rPr>
              <w:t>0</w:t>
            </w:r>
          </w:p>
        </w:tc>
        <w:tc>
          <w:tcPr>
            <w:tcW w:w="813" w:type="dxa"/>
            <w:vMerge w:val="restart"/>
            <w:vAlign w:val="center"/>
          </w:tcPr>
          <w:p w14:paraId="6928E837" w14:textId="6F623AA5" w:rsidR="00C65C63" w:rsidRPr="00756774" w:rsidRDefault="00C65C63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65C63" w14:paraId="5E35D795" w14:textId="77777777" w:rsidTr="00AD1AC0">
        <w:tc>
          <w:tcPr>
            <w:tcW w:w="783" w:type="dxa"/>
            <w:vMerge/>
          </w:tcPr>
          <w:p w14:paraId="712CBB5F" w14:textId="77777777" w:rsidR="00C65C63" w:rsidRPr="003E565B" w:rsidRDefault="00C65C63" w:rsidP="001E77B6">
            <w:pPr>
              <w:spacing w:line="320" w:lineRule="exact"/>
              <w:jc w:val="center"/>
              <w:rPr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333" w:type="dxa"/>
            <w:gridSpan w:val="5"/>
            <w:vAlign w:val="center"/>
          </w:tcPr>
          <w:p w14:paraId="5C1D13E3" w14:textId="0D4B80BD" w:rsidR="00C65C63" w:rsidRPr="00E65AB3" w:rsidRDefault="002C56E2" w:rsidP="00D071EA">
            <w:pPr>
              <w:spacing w:line="280" w:lineRule="exact"/>
              <w:jc w:val="left"/>
              <w:rPr>
                <w:color w:val="000000"/>
                <w:sz w:val="21"/>
                <w:szCs w:val="21"/>
              </w:rPr>
            </w:pPr>
            <w:r w:rsidRPr="00E65AB3">
              <w:rPr>
                <w:rFonts w:hint="eastAsia"/>
                <w:color w:val="000000"/>
                <w:sz w:val="21"/>
                <w:szCs w:val="21"/>
              </w:rPr>
              <w:t>面向所在专业领域学术问题或行业社会实际问题，有一定的理论或实用价值。</w:t>
            </w:r>
          </w:p>
        </w:tc>
        <w:tc>
          <w:tcPr>
            <w:tcW w:w="718" w:type="dxa"/>
            <w:vMerge/>
            <w:vAlign w:val="center"/>
          </w:tcPr>
          <w:p w14:paraId="6290C65A" w14:textId="77777777" w:rsidR="00C65C63" w:rsidRPr="00756774" w:rsidRDefault="00C65C63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813" w:type="dxa"/>
            <w:vMerge/>
            <w:vAlign w:val="center"/>
          </w:tcPr>
          <w:p w14:paraId="67165132" w14:textId="77777777" w:rsidR="00C65C63" w:rsidRPr="00756774" w:rsidRDefault="00C65C63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65C63" w14:paraId="69381F41" w14:textId="77777777" w:rsidTr="00AD1AC0">
        <w:tc>
          <w:tcPr>
            <w:tcW w:w="783" w:type="dxa"/>
            <w:vMerge w:val="restart"/>
            <w:vAlign w:val="center"/>
          </w:tcPr>
          <w:p w14:paraId="15E6162E" w14:textId="2C6490BE" w:rsidR="00C65C63" w:rsidRPr="003E565B" w:rsidRDefault="007912D4" w:rsidP="001E77B6">
            <w:pPr>
              <w:spacing w:line="320" w:lineRule="exact"/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3E565B">
              <w:rPr>
                <w:rFonts w:hint="eastAsia"/>
                <w:b/>
                <w:bCs/>
                <w:color w:val="000000"/>
                <w:sz w:val="21"/>
                <w:szCs w:val="21"/>
              </w:rPr>
              <w:t>写作安排</w:t>
            </w:r>
          </w:p>
        </w:tc>
        <w:tc>
          <w:tcPr>
            <w:tcW w:w="6333" w:type="dxa"/>
            <w:gridSpan w:val="5"/>
            <w:vAlign w:val="center"/>
          </w:tcPr>
          <w:p w14:paraId="36EDA9AB" w14:textId="3053748F" w:rsidR="00C65C63" w:rsidRPr="00E65AB3" w:rsidRDefault="007912D4" w:rsidP="00FA12F5">
            <w:pPr>
              <w:pStyle w:val="a4"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sz w:val="21"/>
              </w:rPr>
            </w:pPr>
            <w:r w:rsidRPr="00E65AB3">
              <w:rPr>
                <w:rFonts w:ascii="Times New Roman" w:hAnsi="Times New Roman" w:cs="Times New Roman" w:hint="eastAsia"/>
                <w:color w:val="000000"/>
                <w:sz w:val="21"/>
              </w:rPr>
              <w:t>综合分析国内外文献，追踪本领域研究现状或行业动态</w:t>
            </w:r>
            <w:r w:rsidR="00FA12F5">
              <w:rPr>
                <w:rFonts w:ascii="Times New Roman" w:hAnsi="Times New Roman" w:cs="Times New Roman" w:hint="eastAsia"/>
                <w:color w:val="000000"/>
                <w:sz w:val="21"/>
              </w:rPr>
              <w:t>。</w:t>
            </w:r>
          </w:p>
        </w:tc>
        <w:tc>
          <w:tcPr>
            <w:tcW w:w="718" w:type="dxa"/>
            <w:vMerge w:val="restart"/>
            <w:vAlign w:val="center"/>
          </w:tcPr>
          <w:p w14:paraId="5692DF7C" w14:textId="523EF182" w:rsidR="00C65C63" w:rsidRPr="00756774" w:rsidRDefault="00922F44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 w:rsidRPr="00756774">
              <w:rPr>
                <w:color w:val="000000"/>
                <w:sz w:val="21"/>
                <w:szCs w:val="21"/>
              </w:rPr>
              <w:t>1</w:t>
            </w:r>
            <w:r w:rsidR="00C71894" w:rsidRPr="00756774">
              <w:rPr>
                <w:color w:val="000000"/>
                <w:sz w:val="21"/>
                <w:szCs w:val="21"/>
              </w:rPr>
              <w:t>0</w:t>
            </w:r>
          </w:p>
        </w:tc>
        <w:tc>
          <w:tcPr>
            <w:tcW w:w="813" w:type="dxa"/>
            <w:vMerge w:val="restart"/>
            <w:vAlign w:val="center"/>
          </w:tcPr>
          <w:p w14:paraId="5B947422" w14:textId="4BB14EAD" w:rsidR="00C65C63" w:rsidRPr="00756774" w:rsidRDefault="00C65C63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65C63" w14:paraId="353AFBEB" w14:textId="77777777" w:rsidTr="00AD1AC0">
        <w:tc>
          <w:tcPr>
            <w:tcW w:w="783" w:type="dxa"/>
            <w:vMerge/>
            <w:vAlign w:val="center"/>
          </w:tcPr>
          <w:p w14:paraId="2913F7D3" w14:textId="77777777" w:rsidR="00C65C63" w:rsidRPr="003E565B" w:rsidRDefault="00C65C63" w:rsidP="001E77B6">
            <w:pPr>
              <w:spacing w:line="320" w:lineRule="exact"/>
              <w:jc w:val="center"/>
              <w:rPr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333" w:type="dxa"/>
            <w:gridSpan w:val="5"/>
            <w:vAlign w:val="center"/>
          </w:tcPr>
          <w:p w14:paraId="7E17331D" w14:textId="2B68BE68" w:rsidR="00C65C63" w:rsidRPr="00E65AB3" w:rsidRDefault="00B16847" w:rsidP="00FA12F5">
            <w:pPr>
              <w:pStyle w:val="a4"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sz w:val="21"/>
              </w:rPr>
            </w:pPr>
            <w:r w:rsidRPr="00E65AB3">
              <w:rPr>
                <w:rFonts w:ascii="Times New Roman" w:hAnsi="Times New Roman" w:cs="Times New Roman" w:hint="eastAsia"/>
                <w:color w:val="000000"/>
                <w:sz w:val="21"/>
              </w:rPr>
              <w:t>论文</w:t>
            </w:r>
            <w:r w:rsidR="00096699" w:rsidRPr="00E65AB3">
              <w:rPr>
                <w:rFonts w:ascii="Times New Roman" w:hAnsi="Times New Roman" w:cs="Times New Roman" w:hint="eastAsia"/>
                <w:color w:val="000000"/>
                <w:sz w:val="21"/>
              </w:rPr>
              <w:t>形式符合专业特点和选题需要，工作量饱满。</w:t>
            </w:r>
          </w:p>
        </w:tc>
        <w:tc>
          <w:tcPr>
            <w:tcW w:w="718" w:type="dxa"/>
            <w:vMerge/>
            <w:vAlign w:val="center"/>
          </w:tcPr>
          <w:p w14:paraId="5B10DB17" w14:textId="77777777" w:rsidR="00C65C63" w:rsidRPr="00756774" w:rsidRDefault="00C65C63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813" w:type="dxa"/>
            <w:vMerge/>
            <w:vAlign w:val="center"/>
          </w:tcPr>
          <w:p w14:paraId="30B1EF6D" w14:textId="77777777" w:rsidR="00C65C63" w:rsidRPr="00756774" w:rsidRDefault="00C65C63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65C63" w14:paraId="6D8637D4" w14:textId="77777777" w:rsidTr="00AD1AC0">
        <w:trPr>
          <w:trHeight w:val="114"/>
        </w:trPr>
        <w:tc>
          <w:tcPr>
            <w:tcW w:w="783" w:type="dxa"/>
            <w:vMerge w:val="restart"/>
            <w:vAlign w:val="center"/>
          </w:tcPr>
          <w:p w14:paraId="00B3F7C0" w14:textId="74CF0486" w:rsidR="00C65C63" w:rsidRPr="003E565B" w:rsidRDefault="00096699" w:rsidP="001E77B6">
            <w:pPr>
              <w:spacing w:line="320" w:lineRule="exact"/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3E565B">
              <w:rPr>
                <w:rFonts w:hint="eastAsia"/>
                <w:b/>
                <w:bCs/>
                <w:color w:val="000000"/>
                <w:sz w:val="21"/>
                <w:szCs w:val="21"/>
              </w:rPr>
              <w:t>逻辑构建</w:t>
            </w:r>
          </w:p>
        </w:tc>
        <w:tc>
          <w:tcPr>
            <w:tcW w:w="6333" w:type="dxa"/>
            <w:gridSpan w:val="5"/>
            <w:vAlign w:val="center"/>
          </w:tcPr>
          <w:p w14:paraId="13342C70" w14:textId="54796276" w:rsidR="00C65C63" w:rsidRPr="00E65AB3" w:rsidRDefault="007915A5" w:rsidP="00FA12F5">
            <w:pPr>
              <w:pStyle w:val="a4"/>
              <w:spacing w:line="300" w:lineRule="exact"/>
              <w:jc w:val="left"/>
              <w:rPr>
                <w:rFonts w:hAnsi="宋体"/>
                <w:color w:val="000000"/>
                <w:spacing w:val="4"/>
                <w:sz w:val="21"/>
              </w:rPr>
            </w:pPr>
            <w:r w:rsidRPr="00E65AB3">
              <w:rPr>
                <w:rFonts w:hAnsi="宋体" w:hint="eastAsia"/>
                <w:color w:val="000000"/>
                <w:spacing w:val="4"/>
                <w:sz w:val="21"/>
              </w:rPr>
              <w:t>研究思路清晰，</w:t>
            </w:r>
            <w:r w:rsidR="00634BD1" w:rsidRPr="00E65AB3">
              <w:rPr>
                <w:rFonts w:hAnsi="宋体" w:hint="eastAsia"/>
                <w:color w:val="000000"/>
                <w:spacing w:val="4"/>
                <w:sz w:val="21"/>
              </w:rPr>
              <w:t>论点鲜明，</w:t>
            </w:r>
            <w:r w:rsidRPr="00E65AB3">
              <w:rPr>
                <w:rFonts w:hAnsi="宋体" w:hint="eastAsia"/>
                <w:color w:val="000000"/>
                <w:spacing w:val="4"/>
                <w:sz w:val="21"/>
              </w:rPr>
              <w:t>论据确凿，论证充分</w:t>
            </w:r>
            <w:r w:rsidR="00FA12F5">
              <w:rPr>
                <w:rFonts w:hAnsi="宋体" w:hint="eastAsia"/>
                <w:color w:val="000000"/>
                <w:spacing w:val="4"/>
                <w:sz w:val="21"/>
              </w:rPr>
              <w:t>。</w:t>
            </w:r>
            <w:r w:rsidR="00FA12F5" w:rsidRPr="00E65AB3">
              <w:rPr>
                <w:rFonts w:hAnsi="宋体"/>
                <w:color w:val="000000"/>
                <w:spacing w:val="4"/>
                <w:sz w:val="21"/>
              </w:rPr>
              <w:t xml:space="preserve"> </w:t>
            </w:r>
          </w:p>
        </w:tc>
        <w:tc>
          <w:tcPr>
            <w:tcW w:w="718" w:type="dxa"/>
            <w:vMerge w:val="restart"/>
            <w:vAlign w:val="center"/>
          </w:tcPr>
          <w:p w14:paraId="53997431" w14:textId="6F672CDC" w:rsidR="00C65C63" w:rsidRPr="00756774" w:rsidRDefault="00C71894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 w:rsidRPr="00756774">
              <w:rPr>
                <w:color w:val="000000"/>
                <w:sz w:val="21"/>
                <w:szCs w:val="21"/>
              </w:rPr>
              <w:t>20</w:t>
            </w:r>
          </w:p>
        </w:tc>
        <w:tc>
          <w:tcPr>
            <w:tcW w:w="813" w:type="dxa"/>
            <w:vMerge w:val="restart"/>
            <w:vAlign w:val="center"/>
          </w:tcPr>
          <w:p w14:paraId="410B6749" w14:textId="3ECC905D" w:rsidR="00C65C63" w:rsidRPr="00756774" w:rsidRDefault="00C65C63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65C63" w14:paraId="4ACDDB4B" w14:textId="77777777" w:rsidTr="00AD1AC0">
        <w:trPr>
          <w:trHeight w:val="146"/>
        </w:trPr>
        <w:tc>
          <w:tcPr>
            <w:tcW w:w="783" w:type="dxa"/>
            <w:vMerge/>
          </w:tcPr>
          <w:p w14:paraId="5118B7D3" w14:textId="77777777" w:rsidR="00C65C63" w:rsidRPr="003E565B" w:rsidRDefault="00C65C63" w:rsidP="001E77B6">
            <w:pPr>
              <w:spacing w:line="320" w:lineRule="exact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333" w:type="dxa"/>
            <w:gridSpan w:val="5"/>
            <w:vAlign w:val="center"/>
          </w:tcPr>
          <w:p w14:paraId="3C510493" w14:textId="582509CD" w:rsidR="00C65C63" w:rsidRPr="00E65AB3" w:rsidRDefault="007915A5" w:rsidP="00D071EA">
            <w:pPr>
              <w:pStyle w:val="a4"/>
              <w:spacing w:line="280" w:lineRule="exact"/>
              <w:jc w:val="left"/>
              <w:rPr>
                <w:rFonts w:hAnsi="宋体"/>
                <w:color w:val="000000"/>
                <w:spacing w:val="4"/>
                <w:sz w:val="21"/>
              </w:rPr>
            </w:pPr>
            <w:r w:rsidRPr="00E65AB3">
              <w:rPr>
                <w:rFonts w:hAnsi="宋体" w:hint="eastAsia"/>
                <w:color w:val="000000"/>
                <w:spacing w:val="4"/>
                <w:sz w:val="21"/>
              </w:rPr>
              <w:t>论文框架合理，</w:t>
            </w:r>
            <w:r w:rsidR="00FA12F5" w:rsidRPr="00E65AB3">
              <w:rPr>
                <w:rFonts w:hAnsi="宋体" w:hint="eastAsia"/>
                <w:color w:val="000000"/>
                <w:spacing w:val="4"/>
                <w:sz w:val="21"/>
              </w:rPr>
              <w:t>层次清晰，体系完整</w:t>
            </w:r>
            <w:r w:rsidR="002C56E2">
              <w:rPr>
                <w:rFonts w:hAnsi="宋体" w:hint="eastAsia"/>
                <w:color w:val="000000"/>
                <w:spacing w:val="4"/>
                <w:sz w:val="21"/>
              </w:rPr>
              <w:t>，</w:t>
            </w:r>
            <w:r w:rsidRPr="00E65AB3">
              <w:rPr>
                <w:rFonts w:hAnsi="宋体" w:hint="eastAsia"/>
                <w:color w:val="000000"/>
                <w:spacing w:val="4"/>
                <w:sz w:val="21"/>
              </w:rPr>
              <w:t>各章节篇幅适当均衡且有递进或并置关系，能够准确反映研究思路。</w:t>
            </w:r>
          </w:p>
        </w:tc>
        <w:tc>
          <w:tcPr>
            <w:tcW w:w="718" w:type="dxa"/>
            <w:vMerge/>
            <w:vAlign w:val="center"/>
          </w:tcPr>
          <w:p w14:paraId="0B295CF6" w14:textId="77777777" w:rsidR="00C65C63" w:rsidRPr="00756774" w:rsidRDefault="00C65C63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813" w:type="dxa"/>
            <w:vMerge/>
            <w:vAlign w:val="center"/>
          </w:tcPr>
          <w:p w14:paraId="4CE00FE0" w14:textId="77777777" w:rsidR="00C65C63" w:rsidRPr="00756774" w:rsidRDefault="00C65C63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65C63" w14:paraId="3F728E0C" w14:textId="77777777" w:rsidTr="00AD1AC0">
        <w:tc>
          <w:tcPr>
            <w:tcW w:w="783" w:type="dxa"/>
            <w:vMerge w:val="restart"/>
            <w:vAlign w:val="center"/>
          </w:tcPr>
          <w:p w14:paraId="60F9EAE6" w14:textId="608C09C0" w:rsidR="00C65C63" w:rsidRPr="003E565B" w:rsidRDefault="007915A5" w:rsidP="001E77B6">
            <w:pPr>
              <w:spacing w:line="320" w:lineRule="exact"/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3E565B">
              <w:rPr>
                <w:rFonts w:hint="eastAsia"/>
                <w:b/>
                <w:bCs/>
                <w:color w:val="000000"/>
                <w:sz w:val="21"/>
                <w:szCs w:val="21"/>
              </w:rPr>
              <w:t>专业能力</w:t>
            </w:r>
          </w:p>
        </w:tc>
        <w:tc>
          <w:tcPr>
            <w:tcW w:w="6333" w:type="dxa"/>
            <w:gridSpan w:val="5"/>
            <w:vAlign w:val="center"/>
          </w:tcPr>
          <w:p w14:paraId="6EB556FD" w14:textId="01BE68F1" w:rsidR="00C65C63" w:rsidRPr="00E65AB3" w:rsidRDefault="007915A5" w:rsidP="00D071EA">
            <w:pPr>
              <w:spacing w:line="280" w:lineRule="exact"/>
              <w:jc w:val="left"/>
              <w:rPr>
                <w:color w:val="000000"/>
                <w:sz w:val="21"/>
                <w:szCs w:val="21"/>
              </w:rPr>
            </w:pPr>
            <w:r w:rsidRPr="00E65AB3">
              <w:rPr>
                <w:rFonts w:hint="eastAsia"/>
                <w:color w:val="000000"/>
                <w:sz w:val="21"/>
                <w:szCs w:val="21"/>
              </w:rPr>
              <w:t>将相关领域的基础理论、专业知识合理应用到研究过程，能体现所在专业领域的能力和素养。</w:t>
            </w:r>
          </w:p>
        </w:tc>
        <w:tc>
          <w:tcPr>
            <w:tcW w:w="718" w:type="dxa"/>
            <w:vMerge w:val="restart"/>
            <w:vAlign w:val="center"/>
          </w:tcPr>
          <w:p w14:paraId="3DD71528" w14:textId="43C1F094" w:rsidR="00C65C63" w:rsidRPr="00756774" w:rsidRDefault="00C71894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 w:rsidRPr="00756774">
              <w:rPr>
                <w:color w:val="000000"/>
                <w:sz w:val="21"/>
                <w:szCs w:val="21"/>
              </w:rPr>
              <w:t>20</w:t>
            </w:r>
          </w:p>
        </w:tc>
        <w:tc>
          <w:tcPr>
            <w:tcW w:w="813" w:type="dxa"/>
            <w:vMerge w:val="restart"/>
            <w:vAlign w:val="center"/>
          </w:tcPr>
          <w:p w14:paraId="7F537313" w14:textId="3024BD82" w:rsidR="00C65C63" w:rsidRPr="00756774" w:rsidRDefault="00C65C63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65C63" w14:paraId="5A679428" w14:textId="77777777" w:rsidTr="00AD1AC0">
        <w:tc>
          <w:tcPr>
            <w:tcW w:w="783" w:type="dxa"/>
            <w:vMerge/>
          </w:tcPr>
          <w:p w14:paraId="28C03CCD" w14:textId="77777777" w:rsidR="00C65C63" w:rsidRPr="003E565B" w:rsidRDefault="00C65C63" w:rsidP="001E77B6">
            <w:pPr>
              <w:spacing w:line="320" w:lineRule="exact"/>
              <w:jc w:val="center"/>
              <w:rPr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333" w:type="dxa"/>
            <w:gridSpan w:val="5"/>
            <w:vAlign w:val="center"/>
          </w:tcPr>
          <w:p w14:paraId="71E94129" w14:textId="78E57B51" w:rsidR="00C65C63" w:rsidRPr="00E65AB3" w:rsidRDefault="007915A5" w:rsidP="00D071EA">
            <w:pPr>
              <w:spacing w:line="280" w:lineRule="exact"/>
              <w:jc w:val="left"/>
              <w:rPr>
                <w:color w:val="000000"/>
                <w:sz w:val="21"/>
                <w:szCs w:val="21"/>
              </w:rPr>
            </w:pPr>
            <w:r w:rsidRPr="00E65AB3">
              <w:rPr>
                <w:rFonts w:hint="eastAsia"/>
                <w:color w:val="000000"/>
                <w:sz w:val="21"/>
                <w:szCs w:val="21"/>
              </w:rPr>
              <w:t>研究方法合理，论证分析严谨，数据记录规范，能体现一定的分析解决本专业领域问题的能力和素养。</w:t>
            </w:r>
          </w:p>
        </w:tc>
        <w:tc>
          <w:tcPr>
            <w:tcW w:w="718" w:type="dxa"/>
            <w:vMerge/>
            <w:vAlign w:val="center"/>
          </w:tcPr>
          <w:p w14:paraId="1C75C70B" w14:textId="77777777" w:rsidR="00C65C63" w:rsidRPr="00756774" w:rsidRDefault="00C65C63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813" w:type="dxa"/>
            <w:vMerge/>
            <w:vAlign w:val="center"/>
          </w:tcPr>
          <w:p w14:paraId="6D61C24A" w14:textId="77777777" w:rsidR="00C65C63" w:rsidRPr="00756774" w:rsidRDefault="00C65C63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65C63" w14:paraId="691E2589" w14:textId="77777777" w:rsidTr="00AD1AC0">
        <w:tc>
          <w:tcPr>
            <w:tcW w:w="783" w:type="dxa"/>
            <w:vMerge/>
          </w:tcPr>
          <w:p w14:paraId="52ABA55C" w14:textId="77777777" w:rsidR="00C65C63" w:rsidRPr="003E565B" w:rsidRDefault="00C65C63" w:rsidP="001E77B6">
            <w:pPr>
              <w:spacing w:line="320" w:lineRule="exact"/>
              <w:jc w:val="center"/>
              <w:rPr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333" w:type="dxa"/>
            <w:gridSpan w:val="5"/>
            <w:vAlign w:val="center"/>
          </w:tcPr>
          <w:p w14:paraId="1DF3AAAB" w14:textId="542623E6" w:rsidR="00C65C63" w:rsidRPr="00E65AB3" w:rsidRDefault="007915A5" w:rsidP="00D071EA">
            <w:pPr>
              <w:spacing w:line="280" w:lineRule="exact"/>
              <w:jc w:val="left"/>
              <w:rPr>
                <w:color w:val="000000"/>
                <w:sz w:val="21"/>
                <w:szCs w:val="21"/>
              </w:rPr>
            </w:pPr>
            <w:r w:rsidRPr="00E65AB3">
              <w:rPr>
                <w:rFonts w:hint="eastAsia"/>
                <w:color w:val="000000"/>
                <w:sz w:val="21"/>
                <w:szCs w:val="21"/>
              </w:rPr>
              <w:t>阐明了新观点，或将经典理论创新性应用，或阐释了对实践的指导意义</w:t>
            </w:r>
            <w:r w:rsidR="00737517" w:rsidRPr="00E65AB3">
              <w:rPr>
                <w:rFonts w:hint="eastAsia"/>
                <w:color w:val="000000"/>
                <w:sz w:val="21"/>
                <w:szCs w:val="21"/>
              </w:rPr>
              <w:t>。</w:t>
            </w:r>
          </w:p>
        </w:tc>
        <w:tc>
          <w:tcPr>
            <w:tcW w:w="718" w:type="dxa"/>
            <w:vMerge/>
            <w:vAlign w:val="center"/>
          </w:tcPr>
          <w:p w14:paraId="27E71958" w14:textId="77777777" w:rsidR="00C65C63" w:rsidRPr="00756774" w:rsidRDefault="00C65C63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813" w:type="dxa"/>
            <w:vMerge/>
            <w:vAlign w:val="center"/>
          </w:tcPr>
          <w:p w14:paraId="67C419C9" w14:textId="77777777" w:rsidR="00C65C63" w:rsidRPr="00756774" w:rsidRDefault="00C65C63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65C63" w14:paraId="588E1429" w14:textId="77777777" w:rsidTr="00AD1AC0">
        <w:tc>
          <w:tcPr>
            <w:tcW w:w="783" w:type="dxa"/>
            <w:vMerge w:val="restart"/>
            <w:vAlign w:val="center"/>
          </w:tcPr>
          <w:p w14:paraId="27B3B262" w14:textId="5628C2D1" w:rsidR="00C65C63" w:rsidRPr="003E565B" w:rsidRDefault="00737517" w:rsidP="001E77B6">
            <w:pPr>
              <w:spacing w:line="320" w:lineRule="exact"/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3E565B">
              <w:rPr>
                <w:rFonts w:hint="eastAsia"/>
                <w:b/>
                <w:bCs/>
                <w:color w:val="000000"/>
                <w:sz w:val="21"/>
                <w:szCs w:val="21"/>
              </w:rPr>
              <w:t>学术规范</w:t>
            </w:r>
          </w:p>
        </w:tc>
        <w:tc>
          <w:tcPr>
            <w:tcW w:w="6333" w:type="dxa"/>
            <w:gridSpan w:val="5"/>
            <w:vAlign w:val="center"/>
          </w:tcPr>
          <w:p w14:paraId="33CF2761" w14:textId="31799262" w:rsidR="00C65C63" w:rsidRPr="00E65AB3" w:rsidRDefault="00737517" w:rsidP="00D071EA">
            <w:pPr>
              <w:spacing w:line="280" w:lineRule="exact"/>
              <w:jc w:val="left"/>
              <w:rPr>
                <w:color w:val="000000"/>
                <w:sz w:val="21"/>
                <w:szCs w:val="21"/>
              </w:rPr>
            </w:pPr>
            <w:r w:rsidRPr="00E65AB3">
              <w:rPr>
                <w:rFonts w:hint="eastAsia"/>
                <w:color w:val="000000"/>
                <w:sz w:val="21"/>
                <w:szCs w:val="21"/>
              </w:rPr>
              <w:t>文字表达、书写格式、图表（图纸）、公式符号、缩略词</w:t>
            </w:r>
            <w:r w:rsidR="00AE6346" w:rsidRPr="00E65AB3">
              <w:rPr>
                <w:rFonts w:hint="eastAsia"/>
                <w:color w:val="000000"/>
                <w:sz w:val="21"/>
                <w:szCs w:val="21"/>
              </w:rPr>
              <w:t>、翻译</w:t>
            </w:r>
            <w:r w:rsidRPr="00E65AB3">
              <w:rPr>
                <w:rFonts w:hint="eastAsia"/>
                <w:color w:val="000000"/>
                <w:sz w:val="21"/>
                <w:szCs w:val="21"/>
              </w:rPr>
              <w:t>等方面符合通行学术规范。</w:t>
            </w:r>
          </w:p>
        </w:tc>
        <w:tc>
          <w:tcPr>
            <w:tcW w:w="718" w:type="dxa"/>
            <w:vMerge w:val="restart"/>
            <w:vAlign w:val="center"/>
          </w:tcPr>
          <w:p w14:paraId="2D267C8C" w14:textId="1AE72C49" w:rsidR="00C65C63" w:rsidRPr="00756774" w:rsidRDefault="00C71894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 w:rsidRPr="00756774">
              <w:rPr>
                <w:color w:val="000000"/>
                <w:sz w:val="21"/>
                <w:szCs w:val="21"/>
              </w:rPr>
              <w:t>20</w:t>
            </w:r>
          </w:p>
        </w:tc>
        <w:tc>
          <w:tcPr>
            <w:tcW w:w="813" w:type="dxa"/>
            <w:vMerge w:val="restart"/>
            <w:vAlign w:val="center"/>
          </w:tcPr>
          <w:p w14:paraId="3884C533" w14:textId="30DC2EB6" w:rsidR="00C65C63" w:rsidRPr="00756774" w:rsidRDefault="00C65C63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65C63" w14:paraId="159DF11E" w14:textId="77777777" w:rsidTr="00AD1AC0">
        <w:tc>
          <w:tcPr>
            <w:tcW w:w="783" w:type="dxa"/>
            <w:vMerge/>
          </w:tcPr>
          <w:p w14:paraId="5DA8528B" w14:textId="77777777" w:rsidR="00C65C63" w:rsidRDefault="00C65C63">
            <w:pPr>
              <w:spacing w:line="24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6333" w:type="dxa"/>
            <w:gridSpan w:val="5"/>
            <w:vAlign w:val="center"/>
          </w:tcPr>
          <w:p w14:paraId="1D737CAF" w14:textId="35004E30" w:rsidR="00C65C63" w:rsidRPr="00E65AB3" w:rsidRDefault="00737517" w:rsidP="00FA12F5">
            <w:pPr>
              <w:spacing w:line="300" w:lineRule="exact"/>
              <w:jc w:val="left"/>
              <w:rPr>
                <w:color w:val="000000"/>
                <w:sz w:val="21"/>
                <w:szCs w:val="21"/>
              </w:rPr>
            </w:pPr>
            <w:r w:rsidRPr="00E65AB3">
              <w:rPr>
                <w:rFonts w:hint="eastAsia"/>
                <w:color w:val="000000"/>
                <w:sz w:val="21"/>
                <w:szCs w:val="21"/>
              </w:rPr>
              <w:t>资料引证、参考文献等符合通行学术规范和知识产权相关规定。</w:t>
            </w:r>
          </w:p>
        </w:tc>
        <w:tc>
          <w:tcPr>
            <w:tcW w:w="718" w:type="dxa"/>
            <w:vMerge/>
            <w:vAlign w:val="center"/>
          </w:tcPr>
          <w:p w14:paraId="72830569" w14:textId="77777777" w:rsidR="00C65C63" w:rsidRPr="00756774" w:rsidRDefault="00C65C63">
            <w:pPr>
              <w:spacing w:line="24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813" w:type="dxa"/>
            <w:vMerge/>
            <w:vAlign w:val="center"/>
          </w:tcPr>
          <w:p w14:paraId="2773840F" w14:textId="77777777" w:rsidR="00C65C63" w:rsidRPr="00756774" w:rsidRDefault="00C65C63">
            <w:pPr>
              <w:spacing w:line="240" w:lineRule="exact"/>
              <w:rPr>
                <w:color w:val="000000"/>
                <w:sz w:val="18"/>
                <w:szCs w:val="18"/>
              </w:rPr>
            </w:pPr>
          </w:p>
        </w:tc>
      </w:tr>
      <w:tr w:rsidR="00224A51" w14:paraId="327ADF11" w14:textId="77777777" w:rsidTr="00AD1AC0">
        <w:trPr>
          <w:trHeight w:val="440"/>
        </w:trPr>
        <w:tc>
          <w:tcPr>
            <w:tcW w:w="7116" w:type="dxa"/>
            <w:gridSpan w:val="6"/>
            <w:vAlign w:val="center"/>
          </w:tcPr>
          <w:p w14:paraId="46DB67C4" w14:textId="2C142932" w:rsidR="00224A51" w:rsidRPr="00E65AB3" w:rsidRDefault="00224A51">
            <w:pPr>
              <w:snapToGrid w:val="0"/>
              <w:ind w:firstLineChars="100" w:firstLine="210"/>
              <w:jc w:val="center"/>
              <w:rPr>
                <w:color w:val="000000"/>
                <w:sz w:val="24"/>
                <w:szCs w:val="24"/>
              </w:rPr>
            </w:pPr>
            <w:r w:rsidRPr="003E565B">
              <w:rPr>
                <w:rFonts w:hint="eastAsia"/>
                <w:color w:val="000000"/>
                <w:sz w:val="21"/>
                <w:szCs w:val="21"/>
              </w:rPr>
              <w:t>毕业论文评阅成绩</w:t>
            </w:r>
            <w:r w:rsidRPr="00E65AB3">
              <w:rPr>
                <w:rFonts w:hint="eastAsia"/>
                <w:color w:val="000000"/>
                <w:sz w:val="24"/>
                <w:szCs w:val="24"/>
              </w:rPr>
              <w:t>（</w:t>
            </w:r>
            <w:r w:rsidR="002C56E2" w:rsidRPr="00E65AB3">
              <w:rPr>
                <w:rFonts w:hint="eastAsia"/>
                <w:color w:val="000000"/>
                <w:sz w:val="21"/>
                <w:szCs w:val="21"/>
              </w:rPr>
              <w:t>低于</w:t>
            </w:r>
            <w:r w:rsidR="002C56E2" w:rsidRPr="00E65AB3">
              <w:rPr>
                <w:rFonts w:hint="eastAsia"/>
                <w:color w:val="000000"/>
                <w:sz w:val="21"/>
                <w:szCs w:val="21"/>
              </w:rPr>
              <w:t>6</w:t>
            </w:r>
            <w:r w:rsidR="002C56E2" w:rsidRPr="00E65AB3">
              <w:rPr>
                <w:color w:val="000000"/>
                <w:sz w:val="21"/>
                <w:szCs w:val="21"/>
              </w:rPr>
              <w:t>0</w:t>
            </w:r>
            <w:r w:rsidR="002C56E2" w:rsidRPr="00E65AB3">
              <w:rPr>
                <w:rFonts w:hint="eastAsia"/>
                <w:color w:val="000000"/>
                <w:sz w:val="21"/>
                <w:szCs w:val="21"/>
              </w:rPr>
              <w:t>分的不能参加答辩</w:t>
            </w:r>
            <w:r w:rsidRPr="00E65AB3">
              <w:rPr>
                <w:rFonts w:hint="eastAsia"/>
                <w:color w:val="000000"/>
                <w:sz w:val="24"/>
                <w:szCs w:val="24"/>
              </w:rPr>
              <w:t>）</w:t>
            </w:r>
          </w:p>
        </w:tc>
        <w:tc>
          <w:tcPr>
            <w:tcW w:w="718" w:type="dxa"/>
            <w:vAlign w:val="center"/>
          </w:tcPr>
          <w:p w14:paraId="4D209F9C" w14:textId="33FD1DC9" w:rsidR="00224A51" w:rsidRPr="00756774" w:rsidRDefault="00224A51" w:rsidP="00224A51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75677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813" w:type="dxa"/>
            <w:vAlign w:val="center"/>
          </w:tcPr>
          <w:p w14:paraId="6A2898CD" w14:textId="21B23825" w:rsidR="00224A51" w:rsidRPr="00756774" w:rsidRDefault="00224A51">
            <w:pPr>
              <w:snapToGrid w:val="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674D4F" w14:paraId="02CDBA23" w14:textId="77777777" w:rsidTr="00AD1AC0">
        <w:trPr>
          <w:trHeight w:val="3421"/>
        </w:trPr>
        <w:tc>
          <w:tcPr>
            <w:tcW w:w="783" w:type="dxa"/>
            <w:vAlign w:val="center"/>
          </w:tcPr>
          <w:p w14:paraId="2ECC6CEA" w14:textId="77777777" w:rsidR="00674D4F" w:rsidRPr="003E565B" w:rsidRDefault="00674D4F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3E565B">
              <w:rPr>
                <w:rFonts w:hint="eastAsia"/>
                <w:b/>
                <w:bCs/>
                <w:color w:val="000000"/>
                <w:sz w:val="21"/>
                <w:szCs w:val="21"/>
              </w:rPr>
              <w:t>指</w:t>
            </w:r>
          </w:p>
          <w:p w14:paraId="737B0966" w14:textId="77777777" w:rsidR="00674D4F" w:rsidRPr="003E565B" w:rsidRDefault="00674D4F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3E565B">
              <w:rPr>
                <w:rFonts w:hint="eastAsia"/>
                <w:b/>
                <w:bCs/>
                <w:color w:val="000000"/>
                <w:sz w:val="21"/>
                <w:szCs w:val="21"/>
              </w:rPr>
              <w:t>导</w:t>
            </w:r>
          </w:p>
          <w:p w14:paraId="52247754" w14:textId="77777777" w:rsidR="00674D4F" w:rsidRPr="003E565B" w:rsidRDefault="00674D4F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3E565B">
              <w:rPr>
                <w:rFonts w:hint="eastAsia"/>
                <w:b/>
                <w:bCs/>
                <w:color w:val="000000"/>
                <w:sz w:val="21"/>
                <w:szCs w:val="21"/>
              </w:rPr>
              <w:t>教</w:t>
            </w:r>
          </w:p>
          <w:p w14:paraId="5C02B34C" w14:textId="77777777" w:rsidR="00674D4F" w:rsidRPr="003E565B" w:rsidRDefault="00674D4F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3E565B">
              <w:rPr>
                <w:rFonts w:hint="eastAsia"/>
                <w:b/>
                <w:bCs/>
                <w:color w:val="000000"/>
                <w:sz w:val="21"/>
                <w:szCs w:val="21"/>
              </w:rPr>
              <w:t>师</w:t>
            </w:r>
          </w:p>
          <w:p w14:paraId="6EA54605" w14:textId="77777777" w:rsidR="00674D4F" w:rsidRPr="003E565B" w:rsidRDefault="00674D4F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3E565B">
              <w:rPr>
                <w:rFonts w:hint="eastAsia"/>
                <w:b/>
                <w:bCs/>
                <w:color w:val="000000"/>
                <w:sz w:val="21"/>
                <w:szCs w:val="21"/>
              </w:rPr>
              <w:t>评</w:t>
            </w:r>
          </w:p>
          <w:p w14:paraId="557C1EBB" w14:textId="77777777" w:rsidR="00674D4F" w:rsidRPr="00E65AB3" w:rsidRDefault="00674D4F">
            <w:pPr>
              <w:jc w:val="center"/>
              <w:rPr>
                <w:color w:val="000000"/>
                <w:sz w:val="24"/>
                <w:szCs w:val="24"/>
              </w:rPr>
            </w:pPr>
            <w:r w:rsidRPr="003E565B">
              <w:rPr>
                <w:rFonts w:hint="eastAsia"/>
                <w:b/>
                <w:bCs/>
                <w:color w:val="000000"/>
                <w:sz w:val="21"/>
                <w:szCs w:val="21"/>
              </w:rPr>
              <w:t>语</w:t>
            </w:r>
          </w:p>
        </w:tc>
        <w:tc>
          <w:tcPr>
            <w:tcW w:w="7864" w:type="dxa"/>
            <w:gridSpan w:val="7"/>
          </w:tcPr>
          <w:p w14:paraId="02B0334A" w14:textId="77777777" w:rsidR="00674D4F" w:rsidRPr="00E65AB3" w:rsidRDefault="00674D4F" w:rsidP="00E65AB3">
            <w:pPr>
              <w:spacing w:line="440" w:lineRule="exact"/>
              <w:ind w:firstLineChars="200" w:firstLine="480"/>
              <w:rPr>
                <w:color w:val="000000"/>
                <w:sz w:val="24"/>
                <w:szCs w:val="24"/>
              </w:rPr>
            </w:pPr>
          </w:p>
          <w:p w14:paraId="58081C71" w14:textId="77777777" w:rsidR="00674D4F" w:rsidRPr="00E65AB3" w:rsidRDefault="00674D4F" w:rsidP="00E65AB3">
            <w:pPr>
              <w:spacing w:line="440" w:lineRule="exact"/>
              <w:ind w:firstLineChars="200" w:firstLine="480"/>
              <w:rPr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  <w:p w14:paraId="1BF22964" w14:textId="77777777" w:rsidR="00224A51" w:rsidRPr="00E65AB3" w:rsidRDefault="00224A51" w:rsidP="00E65AB3">
            <w:pPr>
              <w:spacing w:line="440" w:lineRule="exact"/>
              <w:ind w:firstLineChars="200" w:firstLine="480"/>
              <w:rPr>
                <w:color w:val="000000"/>
                <w:sz w:val="24"/>
                <w:szCs w:val="24"/>
              </w:rPr>
            </w:pPr>
          </w:p>
          <w:p w14:paraId="0B05C944" w14:textId="77777777" w:rsidR="00224A51" w:rsidRPr="00E65AB3" w:rsidRDefault="00224A51" w:rsidP="00E65AB3">
            <w:pPr>
              <w:spacing w:line="440" w:lineRule="exact"/>
              <w:ind w:firstLineChars="200" w:firstLine="480"/>
              <w:rPr>
                <w:color w:val="000000"/>
                <w:sz w:val="24"/>
                <w:szCs w:val="24"/>
              </w:rPr>
            </w:pPr>
          </w:p>
          <w:p w14:paraId="3D03F1AF" w14:textId="67C45104" w:rsidR="00224A51" w:rsidRDefault="00224A51" w:rsidP="00E65AB3">
            <w:pPr>
              <w:spacing w:line="440" w:lineRule="exact"/>
              <w:ind w:firstLineChars="200" w:firstLine="480"/>
              <w:rPr>
                <w:color w:val="000000"/>
                <w:sz w:val="24"/>
                <w:szCs w:val="24"/>
              </w:rPr>
            </w:pPr>
          </w:p>
          <w:p w14:paraId="7164EE87" w14:textId="77777777" w:rsidR="00975435" w:rsidRDefault="00975435" w:rsidP="00E65AB3">
            <w:pPr>
              <w:spacing w:line="440" w:lineRule="exact"/>
              <w:ind w:firstLineChars="200" w:firstLine="480"/>
              <w:rPr>
                <w:color w:val="000000"/>
                <w:sz w:val="24"/>
                <w:szCs w:val="24"/>
              </w:rPr>
            </w:pPr>
          </w:p>
          <w:p w14:paraId="06B50C63" w14:textId="02A51F05" w:rsidR="002C56E2" w:rsidRDefault="002C56E2" w:rsidP="00E65AB3">
            <w:pPr>
              <w:spacing w:line="440" w:lineRule="exact"/>
              <w:ind w:firstLineChars="200" w:firstLine="480"/>
              <w:rPr>
                <w:color w:val="000000"/>
                <w:sz w:val="24"/>
                <w:szCs w:val="24"/>
              </w:rPr>
            </w:pPr>
          </w:p>
          <w:p w14:paraId="13A3B2A0" w14:textId="77777777" w:rsidR="00D071EA" w:rsidRPr="00E65AB3" w:rsidRDefault="00D071EA" w:rsidP="00E65AB3">
            <w:pPr>
              <w:spacing w:line="440" w:lineRule="exact"/>
              <w:ind w:firstLineChars="200" w:firstLine="480"/>
              <w:rPr>
                <w:rFonts w:hint="eastAsia"/>
                <w:color w:val="000000"/>
                <w:sz w:val="24"/>
                <w:szCs w:val="24"/>
              </w:rPr>
            </w:pPr>
          </w:p>
          <w:p w14:paraId="5CCF1FB0" w14:textId="08B405F2" w:rsidR="00674D4F" w:rsidRDefault="00224A51" w:rsidP="00224A51">
            <w:pPr>
              <w:ind w:firstLineChars="2300" w:firstLine="4830"/>
              <w:rPr>
                <w:color w:val="000000"/>
                <w:sz w:val="21"/>
                <w:szCs w:val="21"/>
              </w:rPr>
            </w:pPr>
            <w:r w:rsidRPr="00224A51">
              <w:rPr>
                <w:rFonts w:hint="eastAsia"/>
                <w:color w:val="000000"/>
                <w:sz w:val="21"/>
                <w:szCs w:val="21"/>
              </w:rPr>
              <w:t>指导教师签名：</w:t>
            </w:r>
          </w:p>
          <w:p w14:paraId="7D54D37A" w14:textId="77777777" w:rsidR="00224A51" w:rsidRDefault="00224A51" w:rsidP="00224A51">
            <w:pPr>
              <w:ind w:firstLineChars="2300" w:firstLine="4830"/>
              <w:rPr>
                <w:color w:val="000000"/>
                <w:sz w:val="21"/>
                <w:szCs w:val="21"/>
              </w:rPr>
            </w:pPr>
          </w:p>
          <w:p w14:paraId="14A7C217" w14:textId="0C075C20" w:rsidR="00674D4F" w:rsidRDefault="00224A51" w:rsidP="002C56E2">
            <w:pPr>
              <w:ind w:firstLineChars="200" w:firstLine="420"/>
              <w:jc w:val="right"/>
              <w:rPr>
                <w:color w:val="000000"/>
                <w:sz w:val="21"/>
                <w:szCs w:val="21"/>
              </w:rPr>
            </w:pPr>
            <w:r w:rsidRPr="00224A51">
              <w:rPr>
                <w:rFonts w:hint="eastAsia"/>
                <w:color w:val="000000"/>
                <w:sz w:val="21"/>
                <w:szCs w:val="21"/>
              </w:rPr>
              <w:t>年</w:t>
            </w:r>
            <w:r w:rsidRPr="00224A51">
              <w:rPr>
                <w:rFonts w:hint="eastAsia"/>
                <w:color w:val="000000"/>
                <w:sz w:val="21"/>
                <w:szCs w:val="21"/>
              </w:rPr>
              <w:t xml:space="preserve">  </w:t>
            </w:r>
            <w:r w:rsidRPr="00224A51">
              <w:rPr>
                <w:rFonts w:hint="eastAsia"/>
                <w:color w:val="000000"/>
                <w:sz w:val="21"/>
                <w:szCs w:val="21"/>
              </w:rPr>
              <w:t>月</w:t>
            </w:r>
            <w:r w:rsidRPr="00224A51">
              <w:rPr>
                <w:rFonts w:hint="eastAsia"/>
                <w:color w:val="000000"/>
                <w:sz w:val="21"/>
                <w:szCs w:val="21"/>
              </w:rPr>
              <w:t xml:space="preserve">  </w:t>
            </w:r>
            <w:r w:rsidRPr="00224A51">
              <w:rPr>
                <w:rFonts w:hint="eastAsia"/>
                <w:color w:val="000000"/>
                <w:sz w:val="21"/>
                <w:szCs w:val="21"/>
              </w:rPr>
              <w:t>日</w:t>
            </w:r>
          </w:p>
        </w:tc>
      </w:tr>
    </w:tbl>
    <w:p w14:paraId="296A72A9" w14:textId="1C7D3FDA" w:rsidR="00C65C63" w:rsidRPr="00E65AB3" w:rsidRDefault="00C65C63">
      <w:pPr>
        <w:spacing w:afterLines="50" w:after="156"/>
        <w:rPr>
          <w:color w:val="000000"/>
          <w:sz w:val="21"/>
          <w:szCs w:val="21"/>
        </w:rPr>
      </w:pPr>
    </w:p>
    <w:sectPr w:rsidR="00C65C63" w:rsidRPr="00E65AB3">
      <w:headerReference w:type="default" r:id="rId7"/>
      <w:pgSz w:w="11906" w:h="16838"/>
      <w:pgMar w:top="1701" w:right="1701" w:bottom="1531" w:left="1701" w:header="851" w:footer="992" w:gutter="567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865254" w14:textId="77777777" w:rsidR="00BB5459" w:rsidRDefault="00BB5459">
      <w:r>
        <w:separator/>
      </w:r>
    </w:p>
  </w:endnote>
  <w:endnote w:type="continuationSeparator" w:id="0">
    <w:p w14:paraId="61D89122" w14:textId="77777777" w:rsidR="00BB5459" w:rsidRDefault="00BB5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5FC9C1" w14:textId="77777777" w:rsidR="00BB5459" w:rsidRDefault="00BB5459">
      <w:r>
        <w:separator/>
      </w:r>
    </w:p>
  </w:footnote>
  <w:footnote w:type="continuationSeparator" w:id="0">
    <w:p w14:paraId="77E3419C" w14:textId="77777777" w:rsidR="00BB5459" w:rsidRDefault="00BB54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B9FCF" w14:textId="77777777" w:rsidR="00C65C63" w:rsidRDefault="00C65C63" w:rsidP="0055057F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DE9D46"/>
    <w:multiLevelType w:val="singleLevel"/>
    <w:tmpl w:val="FFDE9D46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14545"/>
    <w:rsid w:val="00014694"/>
    <w:rsid w:val="00031D54"/>
    <w:rsid w:val="00047C84"/>
    <w:rsid w:val="00066EFE"/>
    <w:rsid w:val="00096699"/>
    <w:rsid w:val="000A7243"/>
    <w:rsid w:val="000C0FE9"/>
    <w:rsid w:val="001114D0"/>
    <w:rsid w:val="00134BA2"/>
    <w:rsid w:val="00172A27"/>
    <w:rsid w:val="00173F19"/>
    <w:rsid w:val="001E77B6"/>
    <w:rsid w:val="001F1F03"/>
    <w:rsid w:val="002119AB"/>
    <w:rsid w:val="00224A51"/>
    <w:rsid w:val="00245E8A"/>
    <w:rsid w:val="0024675D"/>
    <w:rsid w:val="002571F8"/>
    <w:rsid w:val="0026411D"/>
    <w:rsid w:val="00290048"/>
    <w:rsid w:val="002B4D3D"/>
    <w:rsid w:val="002C56E2"/>
    <w:rsid w:val="002E698E"/>
    <w:rsid w:val="002F4971"/>
    <w:rsid w:val="003166D3"/>
    <w:rsid w:val="00340091"/>
    <w:rsid w:val="00340FC0"/>
    <w:rsid w:val="003447D0"/>
    <w:rsid w:val="003677DE"/>
    <w:rsid w:val="00375BB4"/>
    <w:rsid w:val="0039425E"/>
    <w:rsid w:val="003B42A3"/>
    <w:rsid w:val="003E565B"/>
    <w:rsid w:val="00414D4F"/>
    <w:rsid w:val="00415AE4"/>
    <w:rsid w:val="00420771"/>
    <w:rsid w:val="00420EAA"/>
    <w:rsid w:val="00435F28"/>
    <w:rsid w:val="00441167"/>
    <w:rsid w:val="004622F7"/>
    <w:rsid w:val="00473902"/>
    <w:rsid w:val="00476853"/>
    <w:rsid w:val="00490523"/>
    <w:rsid w:val="00495E7A"/>
    <w:rsid w:val="004A32EF"/>
    <w:rsid w:val="004B106F"/>
    <w:rsid w:val="004B2733"/>
    <w:rsid w:val="004B7107"/>
    <w:rsid w:val="004F4718"/>
    <w:rsid w:val="005230D1"/>
    <w:rsid w:val="00547DD9"/>
    <w:rsid w:val="0055057F"/>
    <w:rsid w:val="005A02E5"/>
    <w:rsid w:val="005A2097"/>
    <w:rsid w:val="005B2D4C"/>
    <w:rsid w:val="005C63E7"/>
    <w:rsid w:val="005C6BF8"/>
    <w:rsid w:val="005F5B85"/>
    <w:rsid w:val="00634BD1"/>
    <w:rsid w:val="00654DA1"/>
    <w:rsid w:val="00674D4F"/>
    <w:rsid w:val="0068675F"/>
    <w:rsid w:val="006E57F2"/>
    <w:rsid w:val="006F7EB5"/>
    <w:rsid w:val="00706B31"/>
    <w:rsid w:val="00712ADC"/>
    <w:rsid w:val="007152D3"/>
    <w:rsid w:val="007334F6"/>
    <w:rsid w:val="00737517"/>
    <w:rsid w:val="00756774"/>
    <w:rsid w:val="00760CC4"/>
    <w:rsid w:val="00762327"/>
    <w:rsid w:val="00773D56"/>
    <w:rsid w:val="007912D4"/>
    <w:rsid w:val="007915A5"/>
    <w:rsid w:val="00792469"/>
    <w:rsid w:val="007D6824"/>
    <w:rsid w:val="007E27C5"/>
    <w:rsid w:val="007E7C19"/>
    <w:rsid w:val="00801EAB"/>
    <w:rsid w:val="00812B85"/>
    <w:rsid w:val="00850A80"/>
    <w:rsid w:val="00855AF1"/>
    <w:rsid w:val="008A42E8"/>
    <w:rsid w:val="008B7EAD"/>
    <w:rsid w:val="008D2BA5"/>
    <w:rsid w:val="008F0E85"/>
    <w:rsid w:val="008F153A"/>
    <w:rsid w:val="00902A8C"/>
    <w:rsid w:val="00906539"/>
    <w:rsid w:val="009175A6"/>
    <w:rsid w:val="00922F44"/>
    <w:rsid w:val="00975435"/>
    <w:rsid w:val="00991897"/>
    <w:rsid w:val="009A3BA3"/>
    <w:rsid w:val="009B4F44"/>
    <w:rsid w:val="009C0F1D"/>
    <w:rsid w:val="00A3516D"/>
    <w:rsid w:val="00A41B90"/>
    <w:rsid w:val="00A64917"/>
    <w:rsid w:val="00A76BFE"/>
    <w:rsid w:val="00A84A17"/>
    <w:rsid w:val="00A90E10"/>
    <w:rsid w:val="00A92952"/>
    <w:rsid w:val="00A96400"/>
    <w:rsid w:val="00AB0976"/>
    <w:rsid w:val="00AC36A8"/>
    <w:rsid w:val="00AC7B99"/>
    <w:rsid w:val="00AC7D1D"/>
    <w:rsid w:val="00AD1AC0"/>
    <w:rsid w:val="00AD4FFE"/>
    <w:rsid w:val="00AE56D3"/>
    <w:rsid w:val="00AE6346"/>
    <w:rsid w:val="00AF1898"/>
    <w:rsid w:val="00AF6AB1"/>
    <w:rsid w:val="00B13D71"/>
    <w:rsid w:val="00B16847"/>
    <w:rsid w:val="00B50063"/>
    <w:rsid w:val="00B55D11"/>
    <w:rsid w:val="00B77006"/>
    <w:rsid w:val="00B7747C"/>
    <w:rsid w:val="00B80AD4"/>
    <w:rsid w:val="00BB5459"/>
    <w:rsid w:val="00BD5CF7"/>
    <w:rsid w:val="00BE2BE3"/>
    <w:rsid w:val="00BF6731"/>
    <w:rsid w:val="00C15C01"/>
    <w:rsid w:val="00C33B9F"/>
    <w:rsid w:val="00C5028E"/>
    <w:rsid w:val="00C53F43"/>
    <w:rsid w:val="00C65C63"/>
    <w:rsid w:val="00C71894"/>
    <w:rsid w:val="00C73CEA"/>
    <w:rsid w:val="00C778A5"/>
    <w:rsid w:val="00C8476D"/>
    <w:rsid w:val="00C86DCD"/>
    <w:rsid w:val="00C92818"/>
    <w:rsid w:val="00CB38A6"/>
    <w:rsid w:val="00CC0D43"/>
    <w:rsid w:val="00CC64E8"/>
    <w:rsid w:val="00CD50A6"/>
    <w:rsid w:val="00CF3E40"/>
    <w:rsid w:val="00D071EA"/>
    <w:rsid w:val="00D13762"/>
    <w:rsid w:val="00D22F28"/>
    <w:rsid w:val="00D26C6D"/>
    <w:rsid w:val="00D37782"/>
    <w:rsid w:val="00D90A89"/>
    <w:rsid w:val="00D944E8"/>
    <w:rsid w:val="00D9572C"/>
    <w:rsid w:val="00DC278E"/>
    <w:rsid w:val="00DE063E"/>
    <w:rsid w:val="00E03597"/>
    <w:rsid w:val="00E0667E"/>
    <w:rsid w:val="00E169F7"/>
    <w:rsid w:val="00E44412"/>
    <w:rsid w:val="00E659D3"/>
    <w:rsid w:val="00E65AB3"/>
    <w:rsid w:val="00E66710"/>
    <w:rsid w:val="00E836AE"/>
    <w:rsid w:val="00E84D9C"/>
    <w:rsid w:val="00ED3A56"/>
    <w:rsid w:val="00F12145"/>
    <w:rsid w:val="00F131FC"/>
    <w:rsid w:val="00F16C03"/>
    <w:rsid w:val="00F40D15"/>
    <w:rsid w:val="00F41725"/>
    <w:rsid w:val="00F45B52"/>
    <w:rsid w:val="00F7662F"/>
    <w:rsid w:val="00F85BC6"/>
    <w:rsid w:val="00F866C5"/>
    <w:rsid w:val="00FA12F5"/>
    <w:rsid w:val="00FD1F02"/>
    <w:rsid w:val="0B6D24B1"/>
    <w:rsid w:val="0FEA6F2D"/>
    <w:rsid w:val="3DF649BD"/>
    <w:rsid w:val="423F1A5F"/>
    <w:rsid w:val="45E96310"/>
    <w:rsid w:val="47571A91"/>
    <w:rsid w:val="539200BF"/>
    <w:rsid w:val="5C615908"/>
    <w:rsid w:val="5CCE2A17"/>
    <w:rsid w:val="5FC55460"/>
    <w:rsid w:val="76226BA9"/>
    <w:rsid w:val="78435B2E"/>
    <w:rsid w:val="79A92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550E1C"/>
  <w15:chartTrackingRefBased/>
  <w15:docId w15:val="{FF34DE64-3DB3-4E86-95C9-18AC8A3F8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3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Plain Text"/>
    <w:basedOn w:val="a"/>
    <w:rPr>
      <w:rFonts w:ascii="宋体" w:hAnsi="Courier New" w:cs="Courier New"/>
      <w:sz w:val="24"/>
      <w:szCs w:val="21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100</Words>
  <Characters>570</Characters>
  <Application>Microsoft Office Word</Application>
  <DocSecurity>0</DocSecurity>
  <PresentationFormat/>
  <Lines>4</Lines>
  <Paragraphs>1</Paragraphs>
  <Slides>0</Slides>
  <Notes>0</Notes>
  <HiddenSlides>0</HiddenSlides>
  <MMClips>0</MMClips>
  <ScaleCrop>false</ScaleCrop>
  <Manager/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1200401051</cp:lastModifiedBy>
  <cp:revision>2</cp:revision>
  <dcterms:created xsi:type="dcterms:W3CDTF">2022-10-14T13:35:00Z</dcterms:created>
  <dcterms:modified xsi:type="dcterms:W3CDTF">2022-10-17T02:29:00Z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